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68B61" w14:textId="77777777" w:rsidR="00FB2C8A" w:rsidRPr="001435A0" w:rsidRDefault="00000000">
      <w:pPr>
        <w:pStyle w:val="berschrift1"/>
        <w:rPr>
          <w:lang w:val="en-US"/>
        </w:rPr>
      </w:pPr>
      <w:r>
        <w:rPr>
          <w:bCs/>
          <w:lang w:val="en-GB"/>
        </w:rPr>
        <w:t xml:space="preserve">SW 10x6-2 serving trolley </w:t>
      </w:r>
    </w:p>
    <w:p w14:paraId="3E8E0704" w14:textId="77777777" w:rsidR="00FB2C8A" w:rsidRPr="001435A0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69B00B2D" w14:textId="77777777" w:rsidR="00FB2C8A" w:rsidRPr="001435A0" w:rsidRDefault="00FB2C8A">
      <w:pPr>
        <w:tabs>
          <w:tab w:val="left" w:pos="2552"/>
        </w:tabs>
        <w:rPr>
          <w:lang w:val="en-US"/>
        </w:rPr>
      </w:pPr>
    </w:p>
    <w:p w14:paraId="21A9BEAD" w14:textId="77777777" w:rsidR="00FB2C8A" w:rsidRPr="001435A0" w:rsidRDefault="00FB2C8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804B9F5" w14:textId="77777777" w:rsidR="00FB2C8A" w:rsidRPr="001435A0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85EADF1" w14:textId="77777777" w:rsidR="00FB2C8A" w:rsidRPr="001435A0" w:rsidRDefault="00FB2C8A">
      <w:pPr>
        <w:tabs>
          <w:tab w:val="left" w:pos="2552"/>
        </w:tabs>
        <w:rPr>
          <w:lang w:val="en-US"/>
        </w:rPr>
      </w:pPr>
    </w:p>
    <w:p w14:paraId="2343CA66" w14:textId="77777777" w:rsidR="00FB2C8A" w:rsidRPr="001435A0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7AB86858" w14:textId="77777777" w:rsidR="00FB2C8A" w:rsidRPr="001435A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0F87E824" w14:textId="77777777" w:rsidR="00FB2C8A" w:rsidRPr="001435A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6BE15D68" w14:textId="77777777" w:rsidR="00FB2C8A" w:rsidRPr="001435A0" w:rsidRDefault="00FB2C8A">
      <w:pPr>
        <w:tabs>
          <w:tab w:val="left" w:pos="2552"/>
        </w:tabs>
        <w:rPr>
          <w:lang w:val="en-US"/>
        </w:rPr>
      </w:pPr>
    </w:p>
    <w:p w14:paraId="3FC93EB1" w14:textId="77777777" w:rsidR="00FB2C8A" w:rsidRPr="001435A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676D2F6" w14:textId="2FC485D2" w:rsidR="00FB2C8A" w:rsidRPr="001435A0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1435A0">
        <w:rPr>
          <w:lang w:val="en-GB"/>
        </w:rPr>
        <w:tab/>
      </w:r>
      <w:r>
        <w:rPr>
          <w:lang w:val="en-GB"/>
        </w:rPr>
        <w:tab/>
        <w:t xml:space="preserve">  585 mm</w:t>
      </w:r>
    </w:p>
    <w:p w14:paraId="3787E5DC" w14:textId="77777777" w:rsidR="00FB2C8A" w:rsidRPr="001435A0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7389EF20" w14:textId="77777777" w:rsidR="00FB2C8A" w:rsidRPr="001435A0" w:rsidRDefault="00FB2C8A">
      <w:pPr>
        <w:tabs>
          <w:tab w:val="left" w:pos="2552"/>
        </w:tabs>
        <w:rPr>
          <w:lang w:val="en-US"/>
        </w:rPr>
      </w:pPr>
    </w:p>
    <w:p w14:paraId="0DA7A666" w14:textId="77777777" w:rsidR="00FB2C8A" w:rsidRPr="001435A0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73A74F9F" w14:textId="77777777" w:rsidR="00FB2C8A" w:rsidRPr="001435A0" w:rsidRDefault="00FB2C8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4A68C48" w14:textId="77777777" w:rsidR="00FB2C8A" w:rsidRPr="001435A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AISI 304. There are two welded-in, deep-drawn shelves between a sturdy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34609A5F" w14:textId="77777777" w:rsidR="00FB2C8A" w:rsidRPr="001435A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90EFDDC" w14:textId="77777777" w:rsidR="00FB2C8A" w:rsidRPr="001435A0" w:rsidRDefault="00FB2C8A">
      <w:pPr>
        <w:pStyle w:val="Textkrper"/>
        <w:jc w:val="left"/>
        <w:rPr>
          <w:color w:val="auto"/>
          <w:lang w:val="en-US"/>
        </w:rPr>
      </w:pPr>
    </w:p>
    <w:p w14:paraId="4F2DC879" w14:textId="77777777" w:rsidR="00FB2C8A" w:rsidRPr="001435A0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(2 fixed castors, 2 steering castors with brakes, castor diameter 125 mm). The castors are attached to a transverse cross beam. Synthetic (polyethylene) wall guards at all four corners protect against damage.</w:t>
      </w:r>
    </w:p>
    <w:p w14:paraId="2A70A4FF" w14:textId="77777777" w:rsidR="00FB2C8A" w:rsidRPr="001435A0" w:rsidRDefault="00FB2C8A">
      <w:pPr>
        <w:pStyle w:val="Textkrper"/>
        <w:jc w:val="left"/>
        <w:rPr>
          <w:color w:val="auto"/>
          <w:lang w:val="en-US"/>
        </w:rPr>
      </w:pPr>
    </w:p>
    <w:p w14:paraId="3E7698B6" w14:textId="77777777" w:rsidR="00FB2C8A" w:rsidRPr="001435A0" w:rsidRDefault="00FB2C8A">
      <w:pPr>
        <w:pStyle w:val="Textkrper"/>
        <w:jc w:val="left"/>
        <w:rPr>
          <w:color w:val="auto"/>
          <w:lang w:val="en-US"/>
        </w:rPr>
      </w:pPr>
    </w:p>
    <w:p w14:paraId="66CD624B" w14:textId="1D6ACDD8" w:rsidR="00FB2C8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040D1D3" w14:textId="77777777" w:rsidR="00FB2C8A" w:rsidRDefault="00FB2C8A"/>
    <w:p w14:paraId="01BE9227" w14:textId="214E9857" w:rsidR="00FB2C8A" w:rsidRPr="001435A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1435A0">
        <w:rPr>
          <w:lang w:val="en-GB"/>
        </w:rPr>
        <w:br/>
      </w:r>
      <w:r>
        <w:rPr>
          <w:lang w:val="en-GB"/>
        </w:rPr>
        <w:t xml:space="preserve"> 555 509)</w:t>
      </w:r>
    </w:p>
    <w:p w14:paraId="06F99772" w14:textId="77777777" w:rsidR="00FB2C8A" w:rsidRPr="001435A0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033A983" w14:textId="77777777" w:rsidR="00FB2C8A" w:rsidRDefault="00000000">
      <w:pPr>
        <w:ind w:firstLine="360"/>
      </w:pPr>
      <w:r>
        <w:rPr>
          <w:lang w:val="en-GB"/>
        </w:rPr>
        <w:t>(order no. 555 510)</w:t>
      </w:r>
    </w:p>
    <w:p w14:paraId="3C5A46A3" w14:textId="77777777" w:rsidR="00C33614" w:rsidRPr="001435A0" w:rsidRDefault="00000000" w:rsidP="00C33614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6E54A1CB" w14:textId="77777777" w:rsidR="00C33614" w:rsidRPr="001435A0" w:rsidRDefault="00000000" w:rsidP="00C3361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093B0735" w14:textId="77777777" w:rsidR="00C33614" w:rsidRPr="001435A0" w:rsidRDefault="00C33614" w:rsidP="00C33614">
      <w:pPr>
        <w:rPr>
          <w:lang w:val="en-US"/>
        </w:rPr>
      </w:pPr>
    </w:p>
    <w:p w14:paraId="3FCFECFF" w14:textId="77777777" w:rsidR="00C33614" w:rsidRPr="001435A0" w:rsidRDefault="00000000" w:rsidP="00C33614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636D9C62" w14:textId="77777777" w:rsidR="00C33614" w:rsidRPr="001435A0" w:rsidRDefault="00C33614" w:rsidP="00C33614">
      <w:pPr>
        <w:rPr>
          <w:lang w:val="en-US"/>
        </w:rPr>
      </w:pPr>
    </w:p>
    <w:p w14:paraId="13C83982" w14:textId="2897138B" w:rsidR="00804FE1" w:rsidRDefault="00000000" w:rsidP="00804FE1">
      <w:pPr>
        <w:numPr>
          <w:ilvl w:val="0"/>
          <w:numId w:val="23"/>
        </w:numPr>
      </w:pPr>
      <w:r>
        <w:rPr>
          <w:u w:val="single"/>
          <w:lang w:val="en-GB"/>
        </w:rPr>
        <w:t>Panelling sets:</w:t>
      </w:r>
    </w:p>
    <w:p w14:paraId="0352FBD5" w14:textId="77777777" w:rsidR="00804FE1" w:rsidRPr="001435A0" w:rsidRDefault="00000000" w:rsidP="00804FE1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2193D86C" w14:textId="7C0582DD" w:rsidR="00804FE1" w:rsidRPr="001435A0" w:rsidRDefault="00000000" w:rsidP="00804FE1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FE26A00" w14:textId="77777777" w:rsidR="00804FE1" w:rsidRPr="001435A0" w:rsidRDefault="00000000" w:rsidP="00804FE1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3ADEFDC4" w14:textId="2CDB818B" w:rsidR="00804FE1" w:rsidRPr="001435A0" w:rsidRDefault="00000000" w:rsidP="00652826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17BA16F5" w14:textId="77777777" w:rsidR="00FB2C8A" w:rsidRPr="001435A0" w:rsidRDefault="00FB2C8A">
      <w:pPr>
        <w:tabs>
          <w:tab w:val="left" w:pos="2552"/>
          <w:tab w:val="left" w:pos="5670"/>
        </w:tabs>
        <w:rPr>
          <w:lang w:val="en-US"/>
        </w:rPr>
      </w:pPr>
    </w:p>
    <w:p w14:paraId="590F64CF" w14:textId="77777777" w:rsidR="00FB2C8A" w:rsidRPr="001435A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E9B2EB1" w14:textId="77777777" w:rsidR="00FB2C8A" w:rsidRPr="001435A0" w:rsidRDefault="00FB2C8A">
      <w:pPr>
        <w:tabs>
          <w:tab w:val="left" w:pos="2552"/>
          <w:tab w:val="left" w:pos="5670"/>
        </w:tabs>
        <w:rPr>
          <w:lang w:val="en-US"/>
        </w:rPr>
      </w:pPr>
    </w:p>
    <w:p w14:paraId="625B1FCE" w14:textId="7A6F8B74" w:rsidR="00FB2C8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5CE00411" w14:textId="2445E70A" w:rsidR="00FB2C8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908DF0A" w14:textId="77777777" w:rsidR="00FB2C8A" w:rsidRPr="001435A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24.2 kg</w:t>
      </w:r>
    </w:p>
    <w:p w14:paraId="04613477" w14:textId="5E056E87" w:rsidR="00FB2C8A" w:rsidRPr="001435A0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435A0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160 kg</w:t>
      </w:r>
    </w:p>
    <w:p w14:paraId="202664B1" w14:textId="2528EB13" w:rsidR="00FB2C8A" w:rsidRPr="001435A0" w:rsidRDefault="009A688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435A0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BF19B43" w14:textId="30DB394C" w:rsidR="00FB2C8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7EDE45AF" w14:textId="77777777" w:rsidR="00FB2C8A" w:rsidRDefault="00FB2C8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0243D97" w14:textId="77777777" w:rsidR="00FB2C8A" w:rsidRDefault="00FB2C8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95B9CCC" w14:textId="77777777" w:rsidR="00FB2C8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A9B413C" w14:textId="77777777" w:rsidR="00FB2C8A" w:rsidRDefault="00FB2C8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1226FD7" w14:textId="77777777" w:rsidR="00FB2C8A" w:rsidRPr="001435A0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1296B29" w14:textId="77777777" w:rsidR="00FB2C8A" w:rsidRPr="001435A0" w:rsidRDefault="00FB2C8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D00FEDB" w14:textId="77777777" w:rsidR="00343929" w:rsidRPr="001435A0" w:rsidRDefault="00000000" w:rsidP="0034392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A3DCDCE" w14:textId="77777777" w:rsidR="00343929" w:rsidRPr="001435A0" w:rsidRDefault="0034392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00D4528" w14:textId="77777777" w:rsidR="00FB2C8A" w:rsidRPr="001435A0" w:rsidRDefault="00FB2C8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822E9F9" w14:textId="77777777" w:rsidR="00FB2C8A" w:rsidRPr="001435A0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E76B226" w14:textId="77777777" w:rsidR="00FB2C8A" w:rsidRPr="001435A0" w:rsidRDefault="00FB2C8A">
      <w:pPr>
        <w:tabs>
          <w:tab w:val="left" w:pos="2552"/>
          <w:tab w:val="left" w:pos="5670"/>
        </w:tabs>
        <w:rPr>
          <w:lang w:val="en-US"/>
        </w:rPr>
      </w:pPr>
    </w:p>
    <w:p w14:paraId="6A9D3A96" w14:textId="77777777" w:rsidR="00FB2C8A" w:rsidRPr="001435A0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CDD8414" w14:textId="3B5DD12A" w:rsidR="00FB2C8A" w:rsidRPr="001435A0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SW 10x6-2</w:t>
      </w:r>
    </w:p>
    <w:p w14:paraId="4920C935" w14:textId="77777777" w:rsidR="00FB2C8A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555 535</w:t>
      </w:r>
    </w:p>
    <w:sectPr w:rsidR="00FB2C8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10472" w14:textId="77777777" w:rsidR="0077061E" w:rsidRDefault="0077061E">
      <w:r>
        <w:separator/>
      </w:r>
    </w:p>
  </w:endnote>
  <w:endnote w:type="continuationSeparator" w:id="0">
    <w:p w14:paraId="58DBF537" w14:textId="77777777" w:rsidR="0077061E" w:rsidRDefault="0077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F798" w14:textId="39C82C1A" w:rsidR="00FB2C8A" w:rsidRPr="001435A0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10x6-2/ Version 11.0/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9DC654" w14:textId="77777777" w:rsidR="0077061E" w:rsidRDefault="0077061E">
      <w:r>
        <w:separator/>
      </w:r>
    </w:p>
  </w:footnote>
  <w:footnote w:type="continuationSeparator" w:id="0">
    <w:p w14:paraId="14DEB390" w14:textId="77777777" w:rsidR="0077061E" w:rsidRDefault="00770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2871536">
    <w:abstractNumId w:val="10"/>
  </w:num>
  <w:num w:numId="2" w16cid:durableId="1911192434">
    <w:abstractNumId w:val="11"/>
  </w:num>
  <w:num w:numId="3" w16cid:durableId="1709144326">
    <w:abstractNumId w:val="4"/>
  </w:num>
  <w:num w:numId="4" w16cid:durableId="466700526">
    <w:abstractNumId w:val="5"/>
  </w:num>
  <w:num w:numId="5" w16cid:durableId="1135755389">
    <w:abstractNumId w:val="19"/>
  </w:num>
  <w:num w:numId="6" w16cid:durableId="1843624598">
    <w:abstractNumId w:val="0"/>
  </w:num>
  <w:num w:numId="7" w16cid:durableId="1667246366">
    <w:abstractNumId w:val="2"/>
  </w:num>
  <w:num w:numId="8" w16cid:durableId="356202294">
    <w:abstractNumId w:val="17"/>
  </w:num>
  <w:num w:numId="9" w16cid:durableId="901254044">
    <w:abstractNumId w:val="6"/>
  </w:num>
  <w:num w:numId="10" w16cid:durableId="634483770">
    <w:abstractNumId w:val="8"/>
  </w:num>
  <w:num w:numId="11" w16cid:durableId="449588848">
    <w:abstractNumId w:val="18"/>
  </w:num>
  <w:num w:numId="12" w16cid:durableId="1695884083">
    <w:abstractNumId w:val="20"/>
  </w:num>
  <w:num w:numId="13" w16cid:durableId="941257481">
    <w:abstractNumId w:val="1"/>
  </w:num>
  <w:num w:numId="14" w16cid:durableId="858277078">
    <w:abstractNumId w:val="16"/>
  </w:num>
  <w:num w:numId="15" w16cid:durableId="1984118673">
    <w:abstractNumId w:val="3"/>
  </w:num>
  <w:num w:numId="16" w16cid:durableId="1897012390">
    <w:abstractNumId w:val="13"/>
  </w:num>
  <w:num w:numId="17" w16cid:durableId="949702724">
    <w:abstractNumId w:val="12"/>
  </w:num>
  <w:num w:numId="18" w16cid:durableId="1261836792">
    <w:abstractNumId w:val="14"/>
  </w:num>
  <w:num w:numId="19" w16cid:durableId="1827629719">
    <w:abstractNumId w:val="9"/>
  </w:num>
  <w:num w:numId="20" w16cid:durableId="999429801">
    <w:abstractNumId w:val="7"/>
  </w:num>
  <w:num w:numId="21" w16cid:durableId="1445272722">
    <w:abstractNumId w:val="15"/>
  </w:num>
  <w:num w:numId="22" w16cid:durableId="2084333156">
    <w:abstractNumId w:val="3"/>
  </w:num>
  <w:num w:numId="23" w16cid:durableId="20153041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501C"/>
    <w:rsid w:val="0001501C"/>
    <w:rsid w:val="00055597"/>
    <w:rsid w:val="00066E24"/>
    <w:rsid w:val="001435A0"/>
    <w:rsid w:val="001E5DD9"/>
    <w:rsid w:val="002126E8"/>
    <w:rsid w:val="0025039E"/>
    <w:rsid w:val="00256B19"/>
    <w:rsid w:val="00266F39"/>
    <w:rsid w:val="002A48E5"/>
    <w:rsid w:val="002F58DF"/>
    <w:rsid w:val="00343929"/>
    <w:rsid w:val="00346B3D"/>
    <w:rsid w:val="004C2A80"/>
    <w:rsid w:val="004D240D"/>
    <w:rsid w:val="00520D34"/>
    <w:rsid w:val="00526437"/>
    <w:rsid w:val="005305B2"/>
    <w:rsid w:val="00581A5E"/>
    <w:rsid w:val="00636D56"/>
    <w:rsid w:val="00652826"/>
    <w:rsid w:val="0077061E"/>
    <w:rsid w:val="00804FE1"/>
    <w:rsid w:val="008B0D12"/>
    <w:rsid w:val="00931DDC"/>
    <w:rsid w:val="00966529"/>
    <w:rsid w:val="009A6881"/>
    <w:rsid w:val="009D11CF"/>
    <w:rsid w:val="00A042EE"/>
    <w:rsid w:val="00BA2E09"/>
    <w:rsid w:val="00BB16FF"/>
    <w:rsid w:val="00C33614"/>
    <w:rsid w:val="00D9083B"/>
    <w:rsid w:val="00DA5724"/>
    <w:rsid w:val="00E477A1"/>
    <w:rsid w:val="00E53FDF"/>
    <w:rsid w:val="00EB5F63"/>
    <w:rsid w:val="00EF2840"/>
    <w:rsid w:val="00EF5627"/>
    <w:rsid w:val="00EF60E3"/>
    <w:rsid w:val="00FB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930B5"/>
  <w15:chartTrackingRefBased/>
  <w15:docId w15:val="{EF61AB18-F773-4942-8A28-2D9762C0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2005-11-18T11:00:00Z</cp:lastPrinted>
  <dcterms:created xsi:type="dcterms:W3CDTF">2021-09-24T20:46:00Z</dcterms:created>
  <dcterms:modified xsi:type="dcterms:W3CDTF">2025-04-29T08:47:00Z</dcterms:modified>
</cp:coreProperties>
</file>